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Cheat Happens.com presents: Starfield Cheat Codes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Press ~ to bring up the console then enter any of the following codes:</w:t>
      </w:r>
    </w:p>
    <w:tbl>
      <w:tblPr>
        <w:tblInd w:w="15" w:type="dxa"/>
      </w:tblPr>
      <w:tblGrid>
        <w:gridCol w:w="1935"/>
        <w:gridCol w:w="7080"/>
      </w:tblGrid>
      <w:tr>
        <w:trPr>
          <w:trHeight w:val="1" w:hRule="atLeast"/>
          <w:jc w:val="left"/>
        </w:trPr>
        <w:tc>
          <w:tcPr>
            <w:tcW w:w="19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b/>
                <w:color w:val="333333"/>
                <w:spacing w:val="0"/>
                <w:position w:val="0"/>
                <w:sz w:val="24"/>
                <w:shd w:fill="auto" w:val="clear"/>
              </w:rPr>
              <w:t xml:space="preserve">Cheat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b/>
                <w:color w:val="333333"/>
                <w:spacing w:val="0"/>
                <w:position w:val="0"/>
                <w:sz w:val="24"/>
                <w:shd w:fill="auto" w:val="clear"/>
              </w:rPr>
              <w:t xml:space="preserve">Code &amp; Explaination</w:t>
            </w:r>
          </w:p>
        </w:tc>
      </w:tr>
      <w:tr>
        <w:trPr>
          <w:trHeight w:val="1" w:hRule="atLeast"/>
          <w:jc w:val="left"/>
        </w:trPr>
        <w:tc>
          <w:tcPr>
            <w:tcW w:w="19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12"/>
            </w:tcBorders>
            <w:shd w:color="auto" w:fill="ededed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God Mode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ededed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tgm 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—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 Provides unlimited ammo and invincibility</w:t>
            </w:r>
          </w:p>
        </w:tc>
      </w:tr>
      <w:tr>
        <w:trPr>
          <w:trHeight w:val="1" w:hRule="atLeast"/>
          <w:jc w:val="left"/>
        </w:trPr>
        <w:tc>
          <w:tcPr>
            <w:tcW w:w="19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Immortal Mode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tim </w:t>
            </w:r>
            <w:r>
              <w:rPr>
                <w:rFonts w:ascii="Calibri" w:hAnsi="Calibri" w:cs="Calibri" w:eastAsia="Calibri"/>
                <w:color w:val="333333"/>
                <w:spacing w:val="0"/>
                <w:position w:val="0"/>
                <w:sz w:val="23"/>
                <w:shd w:fill="auto" w:val="clear"/>
              </w:rPr>
              <w:t xml:space="preserve">— Makes it so health can't get below 0</w:t>
            </w:r>
          </w:p>
        </w:tc>
      </w:tr>
      <w:tr>
        <w:trPr>
          <w:trHeight w:val="1" w:hRule="atLeast"/>
          <w:jc w:val="left"/>
        </w:trPr>
        <w:tc>
          <w:tcPr>
            <w:tcW w:w="19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12"/>
            </w:tcBorders>
            <w:shd w:color="auto" w:fill="ededed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Player Spellbook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ededed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psb 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—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 Unlocks all powers</w:t>
            </w:r>
          </w:p>
        </w:tc>
      </w:tr>
      <w:tr>
        <w:trPr>
          <w:trHeight w:val="1" w:hRule="atLeast"/>
          <w:jc w:val="left"/>
        </w:trPr>
        <w:tc>
          <w:tcPr>
            <w:tcW w:w="19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Add Items to Inventory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player.additem (Item ID) (Value) 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—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 Let's you add specified items to your inventory using the proper Item ID</w:t>
            </w:r>
          </w:p>
        </w:tc>
      </w:tr>
      <w:tr>
        <w:trPr>
          <w:trHeight w:val="1" w:hRule="atLeast"/>
          <w:jc w:val="left"/>
        </w:trPr>
        <w:tc>
          <w:tcPr>
            <w:tcW w:w="19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12"/>
            </w:tcBorders>
            <w:shd w:color="auto" w:fill="ededed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Unlock Doors and Containers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ededed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unlock </w:t>
            </w:r>
            <w:r>
              <w:rPr>
                <w:rFonts w:ascii="Calibri" w:hAnsi="Calibri" w:cs="Calibri" w:eastAsia="Calibri"/>
                <w:color w:val="333333"/>
                <w:spacing w:val="0"/>
                <w:position w:val="0"/>
                <w:sz w:val="23"/>
                <w:shd w:fill="auto" w:val="clear"/>
              </w:rPr>
              <w:t xml:space="preserve">— Opens locked boxes or doors that are targeted</w:t>
            </w:r>
          </w:p>
        </w:tc>
      </w:tr>
      <w:tr>
        <w:trPr>
          <w:trHeight w:val="1" w:hRule="atLeast"/>
          <w:jc w:val="left"/>
        </w:trPr>
        <w:tc>
          <w:tcPr>
            <w:tcW w:w="19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Toggle Detect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tdetect 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—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 Effects whether or not NPCs detect you</w:t>
            </w:r>
          </w:p>
        </w:tc>
      </w:tr>
      <w:tr>
        <w:trPr>
          <w:trHeight w:val="1" w:hRule="atLeast"/>
          <w:jc w:val="left"/>
        </w:trPr>
        <w:tc>
          <w:tcPr>
            <w:tcW w:w="19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12"/>
            </w:tcBorders>
            <w:shd w:color="auto" w:fill="ededed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Toggle Combat AI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ededed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tcai 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—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 Effects whether or not combat AI targets you</w:t>
            </w:r>
          </w:p>
        </w:tc>
      </w:tr>
      <w:tr>
        <w:trPr>
          <w:trHeight w:val="1" w:hRule="atLeast"/>
          <w:jc w:val="left"/>
        </w:trPr>
        <w:tc>
          <w:tcPr>
            <w:tcW w:w="19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Attach Weapon Mods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(Ref ID).amod (OMOD ID) 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—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 Allows you to add any specificed, compatible mod you want to your weapon</w:t>
            </w:r>
          </w:p>
        </w:tc>
      </w:tr>
      <w:tr>
        <w:trPr>
          <w:trHeight w:val="1" w:hRule="atLeast"/>
          <w:jc w:val="left"/>
        </w:trPr>
        <w:tc>
          <w:tcPr>
            <w:tcW w:w="19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12"/>
            </w:tcBorders>
            <w:shd w:color="auto" w:fill="ededed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Remove Attached Weapons Mod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ededed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(Ref ID).rmod (OMOD ID) 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—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 Removes any mods that are on the weapon you specify</w:t>
            </w:r>
          </w:p>
        </w:tc>
      </w:tr>
      <w:tr>
        <w:trPr>
          <w:trHeight w:val="1" w:hRule="atLeast"/>
          <w:jc w:val="left"/>
        </w:trPr>
        <w:tc>
          <w:tcPr>
            <w:tcW w:w="19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Kill All NPCs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killall 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—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 Any NPC in the area dies</w:t>
            </w:r>
          </w:p>
        </w:tc>
      </w:tr>
      <w:tr>
        <w:trPr>
          <w:trHeight w:val="1" w:hRule="atLeast"/>
          <w:jc w:val="left"/>
        </w:trPr>
        <w:tc>
          <w:tcPr>
            <w:tcW w:w="19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12"/>
            </w:tcBorders>
            <w:shd w:color="auto" w:fill="ededed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Kill All Hostiles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ededed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kah 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—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 Any hostile NPC in the area dies</w:t>
            </w:r>
          </w:p>
        </w:tc>
      </w:tr>
      <w:tr>
        <w:trPr>
          <w:trHeight w:val="1" w:hRule="atLeast"/>
          <w:jc w:val="left"/>
        </w:trPr>
        <w:tc>
          <w:tcPr>
            <w:tcW w:w="19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Resurrect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resurrect </w:t>
            </w:r>
            <w:r>
              <w:rPr>
                <w:rFonts w:ascii="Calibri" w:hAnsi="Calibri" w:cs="Calibri" w:eastAsia="Calibri"/>
                <w:color w:val="333333"/>
                <w:spacing w:val="0"/>
                <w:position w:val="0"/>
                <w:sz w:val="23"/>
                <w:shd w:fill="auto" w:val="clear"/>
              </w:rPr>
              <w:t xml:space="preserve">— Brings a dead NPC back to life</w:t>
            </w:r>
          </w:p>
        </w:tc>
      </w:tr>
      <w:tr>
        <w:trPr>
          <w:trHeight w:val="1" w:hRule="atLeast"/>
          <w:jc w:val="left"/>
        </w:trPr>
        <w:tc>
          <w:tcPr>
            <w:tcW w:w="19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12"/>
            </w:tcBorders>
            <w:shd w:color="auto" w:fill="ededed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Pay Off Bounties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ededed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player.paycrimegold 0 0 (Faction ID) 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—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 All bounties are eliminated and you can keep any goods you stole</w:t>
            </w:r>
          </w:p>
        </w:tc>
      </w:tr>
      <w:tr>
        <w:trPr>
          <w:trHeight w:val="1" w:hRule="atLeast"/>
          <w:jc w:val="left"/>
        </w:trPr>
        <w:tc>
          <w:tcPr>
            <w:tcW w:w="19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Open Character Creator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showlooksmenu player 1 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—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 Lets you change the look of your character at any point</w:t>
            </w:r>
          </w:p>
        </w:tc>
      </w:tr>
      <w:tr>
        <w:trPr>
          <w:trHeight w:val="1" w:hRule="atLeast"/>
          <w:jc w:val="left"/>
        </w:trPr>
        <w:tc>
          <w:tcPr>
            <w:tcW w:w="19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12"/>
            </w:tcBorders>
            <w:shd w:color="auto" w:fill="ededed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Add Skills, Traits, and Backgrounds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ededed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player.addperk (Perk ID) 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—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 Lets you specifically add any skill, trait, or background you specify</w:t>
            </w:r>
          </w:p>
        </w:tc>
      </w:tr>
      <w:tr>
        <w:trPr>
          <w:trHeight w:val="1" w:hRule="atLeast"/>
          <w:jc w:val="left"/>
        </w:trPr>
        <w:tc>
          <w:tcPr>
            <w:tcW w:w="19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Remove Skills, Traits, and Backgrounds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player.removeperk (Perk ID) 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—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 Lets you specifically remove any skill, trait, or background you specify</w:t>
            </w:r>
          </w:p>
        </w:tc>
      </w:tr>
      <w:tr>
        <w:trPr>
          <w:trHeight w:val="1" w:hRule="atLeast"/>
          <w:jc w:val="left"/>
        </w:trPr>
        <w:tc>
          <w:tcPr>
            <w:tcW w:w="19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12"/>
            </w:tcBorders>
            <w:shd w:color="auto" w:fill="ededed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Set Character Level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ededed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player.setlevel (Value) 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—</w:t>
            </w: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 Change the level to the number you specify</w:t>
            </w:r>
          </w:p>
        </w:tc>
      </w:tr>
    </w:tbl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40" w:line="240"/>
        <w:ind w:right="0" w:left="0" w:firstLine="0"/>
        <w:jc w:val="left"/>
        <w:rPr>
          <w:rFonts w:ascii="Open Sans" w:hAnsi="Open Sans" w:cs="Open Sans" w:eastAsia="Open Sans"/>
          <w:color w:val="333333"/>
          <w:spacing w:val="0"/>
          <w:position w:val="0"/>
          <w:sz w:val="24"/>
          <w:shd w:fill="FFFFFF" w:val="clear"/>
        </w:rPr>
      </w:pPr>
      <w:r>
        <w:rPr>
          <w:rFonts w:ascii="Open Sans" w:hAnsi="Open Sans" w:cs="Open Sans" w:eastAsia="Open Sans"/>
          <w:color w:val="333333"/>
          <w:spacing w:val="0"/>
          <w:position w:val="0"/>
          <w:sz w:val="24"/>
          <w:shd w:fill="FFFFFF" w:val="clear"/>
        </w:rPr>
        <w:t xml:space="preserve">These are all of the cheat codes you can use in Starfield. Some of them require entering Item IDs.</w:t>
      </w:r>
    </w:p>
    <w:p>
      <w:pPr>
        <w:spacing w:before="0" w:after="0" w:line="240"/>
        <w:ind w:right="0" w:left="0" w:firstLine="0"/>
        <w:jc w:val="left"/>
        <w:rPr>
          <w:rFonts w:ascii="Open Sans" w:hAnsi="Open Sans" w:cs="Open Sans" w:eastAsia="Open Sans"/>
          <w:color w:val="333333"/>
          <w:spacing w:val="0"/>
          <w:position w:val="0"/>
          <w:sz w:val="24"/>
          <w:shd w:fill="FFFFFF" w:val="clear"/>
        </w:rPr>
      </w:pPr>
      <w:r>
        <w:rPr>
          <w:rFonts w:ascii="inherit" w:hAnsi="inherit" w:cs="inherit" w:eastAsia="inherit"/>
          <w:b/>
          <w:color w:val="333333"/>
          <w:spacing w:val="0"/>
          <w:position w:val="0"/>
          <w:sz w:val="24"/>
          <w:shd w:fill="FFFFFF" w:val="clear"/>
        </w:rPr>
        <w:t xml:space="preserve">Example: </w:t>
      </w:r>
      <w:r>
        <w:rPr>
          <w:rFonts w:ascii="Open Sans" w:hAnsi="Open Sans" w:cs="Open Sans" w:eastAsia="Open Sans"/>
          <w:color w:val="333333"/>
          <w:spacing w:val="0"/>
          <w:position w:val="0"/>
          <w:sz w:val="24"/>
          <w:shd w:fill="FFFFFF" w:val="clear"/>
        </w:rPr>
        <w:t xml:space="preserve">Entering player.additem (0000000F) (5000) provides 5,000 credits.</w:t>
      </w:r>
    </w:p>
    <w:tbl>
      <w:tblPr/>
      <w:tblGrid>
        <w:gridCol w:w="1950"/>
        <w:gridCol w:w="7080"/>
      </w:tblGrid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Cheat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Code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TOGGLE COMMANDS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Toggle God Mode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tgm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Toggle Immortal Mode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tim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Toggle Player Spellbook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psb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Toggle Detect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tdetect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Toggle Combat AI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tcai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Toggle No Clip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tcl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Toggle Menus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tm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Toggle Freefly Camera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tfc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TARGETED COMMANDS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Adds Items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additem (Item ID) (Value)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Attach Weapon Mods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(Ref ID).amod (OMOD ID)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Remove Attached Weapon Mod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(Ref ID).rmod (OMOD ID)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Kill All NPCs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killall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Kill All Hostiles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kah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Resurrect NPC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resurrect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Unlock Doors and Containers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unlock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Change Character Gender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sexchange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Show Sleep / Wait Menu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showmenu sleepwaitmenu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PLAYER COMMANDS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Increase Character Level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player.setlevel (Value)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Add Items to Inventory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player.additem (Item ID) (Value)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Spawn Item/Creature at You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player.placeatme (Item ID) (Value)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Pay Off Bounties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player.paycrimegold 0 0 (Faction ID)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Open Character Creator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showlooksmenu player 1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Remove Skills, Traits, and Backgrounds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player.removeperk (Perk ID)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Add Skills, Traits, and Backgrounds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player.addperk (Perk ID)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Player Spell Book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psb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QUEST COMMANDS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Start All Quests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saq</w:t>
            </w:r>
          </w:p>
        </w:tc>
      </w:tr>
      <w:tr>
        <w:trPr>
          <w:trHeight w:val="1" w:hRule="atLeast"/>
          <w:jc w:val="left"/>
        </w:trPr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Complete Main Quests</w:t>
            </w:r>
          </w:p>
        </w:tc>
        <w:tc>
          <w:tcPr>
            <w:tcW w:w="7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auto"/>
                <w:spacing w:val="0"/>
                <w:position w:val="0"/>
                <w:sz w:val="23"/>
                <w:shd w:fill="auto" w:val="clear"/>
              </w:rPr>
              <w:t xml:space="preserve">caqs</w:t>
            </w:r>
          </w:p>
        </w:tc>
      </w:tr>
    </w:tbl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2190"/>
        <w:gridCol w:w="6840"/>
      </w:tblGrid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b/>
                <w:color w:val="333333"/>
                <w:spacing w:val="0"/>
                <w:position w:val="0"/>
                <w:sz w:val="24"/>
                <w:shd w:fill="auto" w:val="clear"/>
              </w:rPr>
              <w:t xml:space="preserve">Item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b/>
                <w:color w:val="333333"/>
                <w:spacing w:val="0"/>
                <w:position w:val="0"/>
                <w:sz w:val="24"/>
                <w:shd w:fill="auto" w:val="clear"/>
              </w:rPr>
              <w:t xml:space="preserve">Item ID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Credits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fffff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0000000F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Digipicks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0000000A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Item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Item ID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GUNS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AA-99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002BF65B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Arc Welder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0026D965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AutoRivet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0026D964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Beowulf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0004716C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Big Bang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0026D963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Breach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000547A3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Bridger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0026D96A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Coachman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0026D96B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Cutter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00016758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Drum Beat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0018DE2C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Discarded Sidestar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002F413A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Ecliptic Pistol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0026D96E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Eon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000476C4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Equinox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0001BC4F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Grendel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00028A02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Hard Target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00546CC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Kodama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00253A16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Kraken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0021FEB4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Lawgiver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0002D7F4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Maelstrom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002984DF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Mag Shear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0002EB3C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MagPulse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00023606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MagShot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0002EB42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MagSniper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0002EB45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MagStorm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0026035E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Microgun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000546CD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Novablast Disputor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0026D968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Novalight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0026D967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Old Earth Assult Rifle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0026ED2A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Old Earth Hunting Rifle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0021BBCD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Old Earth Shotgun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00278F74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Orion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002773C8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Osmium Dagger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0026D966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Pacifier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002953F8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Rattler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00/040826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Razorback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00000FD6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Regulator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0002CB5F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Rescue Axe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0004F760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Shotty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0026D960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Sidestar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0026D95D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Solstice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0026D961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Tombstone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0002EB36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Urban Eagle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0026D96D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VaRuun Inflictor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0026D8A0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VaRuun Painblade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0026D8A2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VaRuun Starshard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0026D8A4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MELEE WEAPONS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Barrow Knife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0026F181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Combat Knife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00035A48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Tanto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0026D8A3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UC Naval Cutlass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0026D8A5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Wakiazashi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0026D8A1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Ammo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Ammo ID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.27 Caliber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002B559C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.43 MI Array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002B559A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.43 Ultramag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02B5599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.45 Caliber ACP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002B5598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.50 Caliber Caseless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002B5597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.50 MI Array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002B5596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1.5KV LZR Cartridges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002BAE3F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11MM Caseless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002B5595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12.5MM ST Rivet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002B5594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12G Shotgun Shell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000547A1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15X25 CLL Shotgun Shell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002B4AFB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3KV LZR Cartridge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0000E8EC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40MM XPL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002B5592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6.5MM CT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002B5590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6.5MM MI Array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002B558F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7.5MM Whitehot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002B558E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7.62x39MM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002B558D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7.77MM Caseless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0004AD3E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9x39MM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002B559B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Caseless Shotgun Shell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002B4AFB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Heavy Particle Fuse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002B558A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Light Particle Fuse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002783C7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Armor Name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Spacesuit ID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LEGENDARY SPACESUITS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Incendiary Experimental Nishina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00065925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Sentinel's UC Antixeno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0007B2B9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EPIC SPACESUITS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--------------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Repulsing Explorer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0022B8F6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RARE SPACESUITS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--------------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Peacemaker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0013F97D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BASE SPACESUITS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--------------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Bounty Hunter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00/228570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Constellation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001E2B18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Deep Mining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000/5278E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Deep Recon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00/2265AE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Deepcore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0006AC00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Deepseeker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0016D2C4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Deimos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00026BF1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Ecliptic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0022856F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Explorer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002265AF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Gran-Gran's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00257809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Ground Crew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002392B5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Mantis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00226299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Mark I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0001754D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Mercury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001D0F96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Monster Costume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00225FC9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Navigator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00067C94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Old Earth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0003084E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Pirate Assault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00066821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Pirate Charger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00066826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Pirate Corsair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00066828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Pirate Sniper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0006682A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Ranger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00227CA0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Shocktroop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002265AD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Space Trucker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0021C780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Star Roamer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00004E78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Starborn Spacesuit Astra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0012E187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Starborn Spacesuit Avitus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001CBA52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Starborn Spacesuit Bellum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001CBA4E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Starborn Spacesuit Gravitas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0021C77E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Starborn Spacesuit Locus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001CBA4A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Starborn Spacesuit Materia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001CBA49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Starborn Spacesuit Solis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002D7365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Starborn Spacesuit Tempus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002D7346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Starborn Spacesuit Tenebris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001CBA4D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Starborn Spacesuit Venator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0021C77F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SysDef Ace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002AAF44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SysDef Assault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00398104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SysDef Combat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0039810A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SysDef Sec Recon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00398108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SysDef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00398103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Trackers Alliance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00166404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UC Ace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00166410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UC AntiXeno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00206130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UC Combat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00257808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UC Marine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00257805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UC Sec Combat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000EF9B0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UC Sec Recon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000EF9AF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UC Sec Starlaw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000EF9AE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UC Security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000EF9AD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UC Startroop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00257809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UC Urbanwar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0021A86A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UC Vanguard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00248C0F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UC Wardog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0025780A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Va'Ruun Spacesuit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00227CA3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Faction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Faction ID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Crimson Fleet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00010B30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Neon / Ryujin Industries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0026FDEA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United Colonies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0005BD93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Freestar Collective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000638E5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Skill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Skill ID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PHYSICAL SKILLS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Boxing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002C59DF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Fitness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002CE2DD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Stealth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002CFCB2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Weight Lifting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002C59D9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Wellness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002CE2E1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Energy Weapon Dissipation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002C59E2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Environmental Conditioning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0028AE17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Gymnastics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0028AE29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Nutrition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002CFCAD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Pain Tolerance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002CFCAE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Cellular Regeneration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0028AE14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Decontamination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002CE2A0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Martial Arts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002C5554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Concealment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002C555E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Neurostrikes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002C53B4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Rejuvenation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0028AE13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SOCIAL SKILLS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Commerce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002C5A8E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Gastronomy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002C5A94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Persuasion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0022EC82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Scavenging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0028B853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Theft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002C555B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Deception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002CFCAF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Diplomacy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002C59E1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Intimidation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002C59DE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Isolation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002C53AE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Negotiation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002C555F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Instigation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002C555D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Leadership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002C890D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Outpost Management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0023826F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Manipulation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002C5555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Ship Command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002C53B3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Xenosociology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002C53B0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COMBAT SKILLS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Ballistics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002CFCAB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Dueling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002CFCB0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Lasers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002C59DD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Pistol Certification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002080FF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Shotgun Certification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0027DF97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Demolitions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002C5556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Heavy Weapons Certification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00147E38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Incapacitation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0027DF96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Particle Beams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0027BAFD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Rifle Certification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002CE2E0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Marksmanship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002C890B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Rapid Reloading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002C555A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Sniper Certification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002C53B1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Targeting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002C59DA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Armor Penetration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0027DF94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Crippling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0027CBBA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Sharpshooting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002C53AF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SCIENCE SKILLS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Astrodynamics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002C5560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Geology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002CE29F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Medicine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002CE2DF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Research Methods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002C555C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Surveying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0027CBC1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Botany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002C5557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Scanning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002CFCB1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Spacesuit Design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0027CBC3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Weapon Engineering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002C890C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Zoology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002C5552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Astrophysics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0027CBBB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Chemistry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002CE2C0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Outpost Engineering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002C59E0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Aneutronic Fusion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002C2C5A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Planetary Habitation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0027CBC2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Special Projects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0004CE2D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TECH SKILLS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Ballistic Weapon Systems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002CE2C2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Boost Pack Training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00146C2C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Piloting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002CFCAC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Security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002CE2E2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Targeting Control Systems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002C5559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Energy Weapon Systems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002C59DB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Engine Systems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002CE2DE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Payloads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00222F84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Shield Systems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002C2C59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Missile Weapon Systems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002C5558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Particle Beam Weapon Systems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002C2C5B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Robotics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002C5553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Starship Design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002C59DC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Starship Engineering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002AC953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Automated Weapon Systems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0027B9ED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Boost Assault Training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0008C3EE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EM Weapon Systems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002C53B2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Trait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ID code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Alien DNA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00227FDA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Dream Home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00227FDF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Empath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00227FD6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Extrovert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00227FD7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Freestar Collective Settler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00227FD5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Hero Worshipped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00227FD9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Introvert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00227FD8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Kid Stuff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00227FDE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Neon Street Rat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00227FD3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Raised Enlightened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00227FD2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Raised Universal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00227FD1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Serpent's Embrace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00227FD0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Spaced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00227FE2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Taskmaster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00227FE0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Terra Firma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00227FE1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United Colonies Native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00227FD4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Wanted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00227FDD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Background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ID code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Beast Hunter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0022EC76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Bouncer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0022EC81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Bounty Hunter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0022EC80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Chef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0022EC7F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Combat Medic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0022EC7E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Cyber Runner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0022EC7D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Cyberneticist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0022EC7C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Diplomat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0022EC7B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Explorer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0022EC79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Gangster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0022EC78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Homesteader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0022EC77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Industrialist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0022EC7A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Long Hauler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0022EC75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Pilgrim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0022EC73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Professor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0022EC72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Ronin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0022EC74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Sculptor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0022EC71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Soldier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0022EC70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Space Scoundrel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0022EC6F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Xenobiologist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0022EC6E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File Not Found</w:t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t xml:space="preserve">002DFD1A</w:t>
            </w:r>
          </w:p>
        </w:tc>
      </w:tr>
      <w:tr>
        <w:trPr>
          <w:trHeight w:val="1" w:hRule="atLeast"/>
          <w:jc w:val="left"/>
        </w:trPr>
        <w:tc>
          <w:tcPr>
            <w:tcW w:w="21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ededed" w:sz="12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</w:pPr>
            <w:r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  <w:br/>
            </w:r>
          </w:p>
        </w:tc>
        <w:tc>
          <w:tcPr>
            <w:tcW w:w="68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f3f3f3" w:val="clear"/>
            <w:tcMar>
              <w:left w:w="210" w:type="dxa"/>
              <w:right w:w="210" w:type="dxa"/>
            </w:tcMar>
            <w:vAlign w:val="center"/>
          </w:tcPr>
          <w:p>
            <w:pPr>
              <w:spacing w:before="0" w:after="0" w:line="270"/>
              <w:ind w:right="0" w:left="0" w:firstLine="0"/>
              <w:jc w:val="left"/>
              <w:rPr>
                <w:rFonts w:ascii="inherit" w:hAnsi="inherit" w:cs="inherit" w:eastAsia="inherit"/>
                <w:color w:val="333333"/>
                <w:spacing w:val="0"/>
                <w:position w:val="0"/>
                <w:sz w:val="23"/>
                <w:shd w:fill="auto" w:val="clear"/>
              </w:rPr>
            </w:pPr>
          </w:p>
        </w:tc>
      </w:tr>
    </w:tbl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* using codes can disable achievements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Special Thanks to Lars5457.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Be sure and get the Starfield Trainer at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https://www.cheathappens.com/77231-PC-Starfield-trainer</w:t>
        </w:r>
      </w:hyperlink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which will NOT disable achievements.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Have AIDA64? Grab the Starfield skins here: </w:t>
      </w:r>
      <w:hyperlink xmlns:r="http://schemas.openxmlformats.org/officeDocument/2006/relationships" r:id="docRId1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https://AidaSkins.com</w:t>
        </w:r>
      </w:hyperlink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cheathappens.com/77231-PC-Starfield-trainer" Id="docRId0" Type="http://schemas.openxmlformats.org/officeDocument/2006/relationships/hyperlink" /><Relationship TargetMode="External" Target="https://aidaskins.com/" Id="docRId1" Type="http://schemas.openxmlformats.org/officeDocument/2006/relationships/hyperlink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